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as a Second Language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Waszyngton, Georgetown Preparatory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rekrutacyjny – uczeń liceum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Drogi uczniu KOSTKI,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zapoznaniu się z opisem kursu i po rozmowie z Rodzicami/Opiekunami prawnymi uzasadnij dlaczego chciałbyś/chciałabyś wziąć udział w kursie języka angielskiego organizowanym przez Georgetown Preparatory School. Odpowiedz na zadane poniżej pytania, podpisz uzupełniony formularz i dostarcz go wraz z pozostałymi dokumentami rekrutacyjnymi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Ks. Tomasz Nogaj SJ, Dyrektor szkoły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Średnia ocen w pierwszej klasie liceum: </w:t>
      </w:r>
    </w:p>
    <w:p w:rsidR="00000000" w:rsidDel="00000000" w:rsidP="00000000" w:rsidRDefault="00000000" w:rsidRPr="00000000" w14:paraId="00000013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Średnia ocen w drugiej klasie liceum: </w:t>
      </w:r>
    </w:p>
    <w:p w:rsidR="00000000" w:rsidDel="00000000" w:rsidP="00000000" w:rsidRDefault="00000000" w:rsidRPr="00000000" w14:paraId="00000014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Średnia ocen w  trzeciej klasie liceum: </w:t>
      </w:r>
    </w:p>
    <w:p w:rsidR="00000000" w:rsidDel="00000000" w:rsidP="00000000" w:rsidRDefault="00000000" w:rsidRPr="00000000" w14:paraId="00000015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z zachowania na koniec pierwszej klasy liceum:</w:t>
      </w:r>
    </w:p>
    <w:p w:rsidR="00000000" w:rsidDel="00000000" w:rsidP="00000000" w:rsidRDefault="00000000" w:rsidRPr="00000000" w14:paraId="00000016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z zachowania w drugiej klasie:</w:t>
      </w:r>
    </w:p>
    <w:p w:rsidR="00000000" w:rsidDel="00000000" w:rsidP="00000000" w:rsidRDefault="00000000" w:rsidRPr="00000000" w14:paraId="00000017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z zachowania w klasie trzeciej:</w:t>
      </w:r>
    </w:p>
    <w:p w:rsidR="00000000" w:rsidDel="00000000" w:rsidP="00000000" w:rsidRDefault="00000000" w:rsidRPr="00000000" w14:paraId="00000018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końcowa z języka angielskiego na koniec pierwszej klasy liceum: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końcowa z języka angielskiego w drugiej klasie: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Ocena końcowa z języka angielskiego w trzeciej klasie: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do you want to go to Washington, what are your reasons for deciding to apply for this summer language course?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="308.5714285714286" w:lineRule="auto"/>
        <w:ind w:left="425.19685039370086" w:hanging="36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08.571428571428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Spróbuj ocenić swoje zaangażowanie w życie KOSTKI biorąc pod uwagę życie </w:t>
        <w:br w:type="textWrapping"/>
        <w:t xml:space="preserve">i inicjatywy organizowane na rzecz klasy i szkoły, jakie zdobyłeś/aś doświadczenia, jakie rozwinąłeś/aś talenty i umiejętności osobiste i społeczne?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pracując w grupie macie wykonać jakieś zadanie jaką rolę najchętniej przyjmujesz – lubisz przewodzić grupie czy raczej wykonywać zadania lub obserwować i doradzać innym, a może jeszcze inaczej widzisz swoje miejsce w zespole?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jaki sposób w ostatnim roku starałeś/aś się „być dla innych”? W jakie działania, aktywności, pomoc dla osoby potrzebującej angażowałeś/aś się? A może rozważasz dopiero takie działania – w jakim obszarze i zakresie? Jakich nowych zadań chętnie byś się podjął/</w:t>
      </w:r>
      <w:r w:rsidDel="00000000" w:rsidR="00000000" w:rsidRPr="00000000">
        <w:rPr>
          <w:sz w:val="24"/>
          <w:szCs w:val="24"/>
          <w:rtl w:val="0"/>
        </w:rPr>
        <w:t xml:space="preserve">podjęła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posiadasz umiejętności organizacyjne, talenty, zdolności, które możesz wykorzystać podczas pobytu za granicą? W jaki sposób chciałbyś/chciałabyś przedstawić swoim rówieśnikom z innych krajów naszą szkołę, nasze miasto i nasz kraj?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posiadasz doświadczenie w kontaktach międzynarodowych z rówieśnikami, członkami rodziny lub znajomymi? Opisz 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………………………..……………………………………………                      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wypełnienia formularza</w:t>
        <w:tab/>
        <w:tab/>
        <w:t xml:space="preserve">          </w:t>
        <w:tab/>
        <w:t xml:space="preserve">      Podpis osoby wypełniającej formularz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KOSTKA Publiczne Liceum Ogólnokształcące Jezuitów</w:t>
      <w:tab/>
      <w:t xml:space="preserve">Kurs angielskiego w Waszyngtonie 202</w:t>
    </w:r>
    <w:r w:rsidDel="00000000" w:rsidR="00000000" w:rsidRPr="00000000">
      <w:rPr>
        <w:i w:val="1"/>
        <w:sz w:val="22"/>
        <w:szCs w:val="22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Hv+PLsVObaZofMqNWfdcBePWw==">AMUW2mUXEz3ddx07HucKNCPwV9SQ37PzvikY7NlPALrfDmKSCXV/p6Ll18kNxTZpI7ylH/cgOyuAc6tA+nKLdTg8f8Bj4wWKo7mz9qDdduNznlMpWfacpIk=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2019-01-03T20:41:00Z</dcterms:created>
  <dc:creator>Agnieszka Baran</dc:creator>
</cp:coreProperties>
</file>