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KOSTKA Publiczne Liceum Ogólnokształcące Jezuitów</w:t>
        <w:tab/>
        <w:t xml:space="preserve">         Kurs angielskiego w Waszyngtonie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English as a Second Language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Waszyngton, Georgetown Preparatory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rekrutacyjny – rodzice/opiekunowie prawni ucznia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Szanowni Państwo,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zapoznaniu się z opisem kursu ESL zwracam się z prośbą o napisanie uzasadnienia dlaczego są Państwo zainteresowani wysłaniem swojego dziecka na ten program oraz uzupełnienie poniższych danych.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Wypełniony i podpisany formularz proszę dostarczyć do p. Iwona Szymkowicz do dnia 25.01.2023 r.</w:t>
      </w:r>
    </w:p>
    <w:p w:rsidR="00000000" w:rsidDel="00000000" w:rsidP="00000000" w:rsidRDefault="00000000" w:rsidRPr="00000000" w14:paraId="0000000C">
      <w:pPr>
        <w:ind w:left="4248" w:firstLine="708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Ks. Tomasz Nogaj SJ, Dyrektor szkoły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Imię i nazwisko ucznia: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Klasa: 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Dane osoby/osób wypełniających formularz: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Ponieważ kurs jest dofinansowywany głównie dzięki życzliwości dobroczyńców szkoły, jaką kwotę jesteście Państwo w stanie pokryć, w przypadku wyboru Państwa dziecka jako kandydata do udziału w letnim programie English as a Second Language Program (proszę zaznaczyć 1 odpowiedź):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27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20 tys. zł </w:t>
      </w:r>
    </w:p>
    <w:p w:rsidR="00000000" w:rsidDel="00000000" w:rsidP="00000000" w:rsidRDefault="00000000" w:rsidRPr="00000000" w14:paraId="0000001A">
      <w:pPr>
        <w:ind w:left="127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27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15 tys. zł </w:t>
      </w:r>
    </w:p>
    <w:p w:rsidR="00000000" w:rsidDel="00000000" w:rsidP="00000000" w:rsidRDefault="00000000" w:rsidRPr="00000000" w14:paraId="0000001C">
      <w:pPr>
        <w:ind w:left="127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27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inna propozycja: ……………………..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zapoznaniu się z opisem kursu ESL zwracam się z prośbą o napisanie uzasadnienia dlaczego są Państwo zainteresowani wysłaniem swojego dziecka na ten program. Czy mają Państwo jakieś oczekiwania z nim związane? Czym byłby taki kurs dla Państwa dziecka? Prosimy odpowiedź na te pytania zawrzeć na kolejnej stronie.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Uzasadnienie winno obejmować: minimalnie 2/3 strony formatu A4 a maksymalnie 1 stronę formatu A4; ujednolicony tekst tj. czcionka Calibri 12, interlinia pojedyncza oraz marginesy 2,5 cm lub od 1800 do 2500 znaków ze spacjami.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Uzasadnienie motywacji do udziału ucznia w kursie:</w:t>
      </w:r>
    </w:p>
    <w:p w:rsidR="00000000" w:rsidDel="00000000" w:rsidP="00000000" w:rsidRDefault="00000000" w:rsidRPr="00000000" w14:paraId="0000002A">
      <w:pPr>
        <w:spacing w:after="240" w:before="240"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…………..……………………………                                                                       …………………………………………..</w:t>
      </w:r>
    </w:p>
    <w:p w:rsidR="00000000" w:rsidDel="00000000" w:rsidP="00000000" w:rsidRDefault="00000000" w:rsidRPr="00000000" w14:paraId="00000044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wypełnienia formularza</w:t>
        <w:tab/>
        <w:tab/>
        <w:t xml:space="preserve">          </w:t>
        <w:tab/>
        <w:t xml:space="preserve">                        Podpis osoby wypełniającej formularz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850.393700787401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3zORdXisSByTenB5oV6RCV/Y/w==">AMUW2mWVbgdPo6oe9YBAz0mjW6xzuHF/wZyihEBBm55BM9WJsW3IMhYSAmnwyXhj8xFsuyS6/6+wknu+5IZH45c1iKCYFQ9cWZTxAwCUMIOO34PH0Ctx4yI=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2019-12-04T15:24:00Z</dcterms:created>
  <dc:creator>Agnieszka Baran</dc:creator>
</cp:coreProperties>
</file>